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0068" w14:textId="77777777" w:rsidR="006C186E" w:rsidRDefault="006C186E" w:rsidP="00F72175">
      <w:pPr>
        <w:spacing w:after="0" w:line="240" w:lineRule="auto"/>
        <w:jc w:val="center"/>
      </w:pPr>
      <w:r>
        <w:t>ÁLLÁSPÁLYÁZAT</w:t>
      </w:r>
    </w:p>
    <w:p w14:paraId="553C5C10" w14:textId="77777777" w:rsidR="006C186E" w:rsidRDefault="006C186E" w:rsidP="00F72175">
      <w:pPr>
        <w:spacing w:after="0" w:line="240" w:lineRule="auto"/>
        <w:jc w:val="center"/>
      </w:pPr>
      <w:r>
        <w:t>OKTATÁSI HIVATAL</w:t>
      </w:r>
    </w:p>
    <w:p w14:paraId="07A4BA31" w14:textId="77777777" w:rsidR="005E4B97" w:rsidRDefault="005E4B97" w:rsidP="00F72175">
      <w:pPr>
        <w:spacing w:after="0" w:line="240" w:lineRule="auto"/>
        <w:jc w:val="center"/>
      </w:pPr>
    </w:p>
    <w:p w14:paraId="55879E40" w14:textId="77777777" w:rsidR="005E4B97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333333"/>
          <w:highlight w:val="yellow"/>
        </w:rPr>
      </w:pPr>
      <w:r>
        <w:rPr>
          <w:rFonts w:eastAsia="SimSun" w:cstheme="minorHAnsi"/>
          <w:color w:val="333333"/>
        </w:rPr>
        <w:t>Felsőoktatási Felvételi Főosztály, Tájékoztatási Osztály</w:t>
      </w:r>
    </w:p>
    <w:p w14:paraId="4ECEDCC8" w14:textId="77777777" w:rsidR="005E4B97" w:rsidRPr="00FA356E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Theme="minorEastAsia" w:cstheme="minorHAnsi"/>
          <w:color w:val="000000"/>
          <w:lang w:val="en-US"/>
        </w:rPr>
      </w:pPr>
      <w:proofErr w:type="spellStart"/>
      <w:r w:rsidRPr="00FA356E">
        <w:rPr>
          <w:rFonts w:eastAsiaTheme="minorEastAsia" w:cstheme="minorHAnsi"/>
          <w:color w:val="333333"/>
          <w:lang w:val="en-US"/>
        </w:rPr>
        <w:t>pályázatot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hirdet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Kormányzati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szolgálati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jogviszony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(Kit.)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keretében</w:t>
      </w:r>
      <w:proofErr w:type="spellEnd"/>
    </w:p>
    <w:p w14:paraId="74FE8C67" w14:textId="77777777" w:rsidR="00F0063B" w:rsidRDefault="005E4B97" w:rsidP="005E4B97">
      <w:pPr>
        <w:spacing w:line="276" w:lineRule="auto"/>
        <w:jc w:val="center"/>
        <w:rPr>
          <w:rFonts w:eastAsia="SimSun" w:cstheme="minorHAnsi"/>
          <w:b/>
          <w:color w:val="333333"/>
        </w:rPr>
      </w:pPr>
      <w:r>
        <w:rPr>
          <w:rFonts w:eastAsia="SimSun" w:cstheme="minorHAnsi"/>
          <w:b/>
          <w:color w:val="333333"/>
        </w:rPr>
        <w:t>ügyfélszolgálati</w:t>
      </w:r>
      <w:r w:rsidRPr="00FA356E">
        <w:rPr>
          <w:rFonts w:eastAsia="SimSun" w:cstheme="minorHAnsi"/>
          <w:b/>
          <w:color w:val="333333"/>
        </w:rPr>
        <w:t xml:space="preserve"> feladatok ellátására </w:t>
      </w:r>
    </w:p>
    <w:p w14:paraId="70F8D532" w14:textId="38502093" w:rsidR="005E4B97" w:rsidRPr="00FA356E" w:rsidRDefault="005E4B97" w:rsidP="005E4B97">
      <w:pPr>
        <w:spacing w:line="276" w:lineRule="auto"/>
        <w:jc w:val="center"/>
        <w:rPr>
          <w:rFonts w:eastAsia="SimSun" w:cstheme="minorHAnsi"/>
          <w:noProof/>
        </w:rPr>
      </w:pPr>
      <w:r w:rsidRPr="00A84917">
        <w:rPr>
          <w:rFonts w:eastAsia="SimSun" w:cstheme="minorHAnsi"/>
          <w:bCs/>
          <w:color w:val="333333"/>
        </w:rPr>
        <w:t>kijelölt</w:t>
      </w:r>
      <w:r w:rsidRPr="00FA356E">
        <w:rPr>
          <w:rFonts w:eastAsia="SimSun" w:cstheme="minorHAnsi"/>
          <w:noProof/>
        </w:rPr>
        <w:t xml:space="preserve"> </w:t>
      </w:r>
      <w:r w:rsidR="00465301">
        <w:rPr>
          <w:rFonts w:eastAsia="SimSun" w:cstheme="minorHAnsi"/>
          <w:noProof/>
        </w:rPr>
        <w:t>álláshely betöltésére</w:t>
      </w:r>
    </w:p>
    <w:p w14:paraId="1517D8A0" w14:textId="15F2E0B7" w:rsidR="00F72175" w:rsidRDefault="009730C1" w:rsidP="00A84917">
      <w:pPr>
        <w:spacing w:after="0" w:line="240" w:lineRule="auto"/>
      </w:pPr>
      <w:r w:rsidRPr="009730C1"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5303FD77" w14:textId="77777777" w:rsidR="009730C1" w:rsidRDefault="009730C1" w:rsidP="00F72175">
      <w:pPr>
        <w:spacing w:after="0" w:line="240" w:lineRule="auto"/>
        <w:rPr>
          <w:b/>
        </w:rPr>
      </w:pPr>
    </w:p>
    <w:p w14:paraId="3DDEF964" w14:textId="7449EC8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Tevékenységi kör (ellátandó feladatok): </w:t>
      </w:r>
    </w:p>
    <w:p w14:paraId="2E124014" w14:textId="77777777" w:rsidR="005E4B97" w:rsidRDefault="005E4B97" w:rsidP="005E4B97">
      <w:pPr>
        <w:spacing w:before="284" w:after="0" w:line="240" w:lineRule="auto"/>
        <w:jc w:val="both"/>
        <w:rPr>
          <w:rFonts w:eastAsia="SimSun" w:cstheme="minorHAnsi"/>
        </w:rPr>
      </w:pPr>
      <w:r w:rsidRPr="001B0261">
        <w:rPr>
          <w:rFonts w:eastAsia="SimSun" w:cstheme="minorHAnsi"/>
        </w:rPr>
        <w:t xml:space="preserve">Az Oktatási Hivatal </w:t>
      </w:r>
      <w:r>
        <w:rPr>
          <w:rFonts w:eastAsia="SimSun" w:cstheme="minorHAnsi"/>
        </w:rPr>
        <w:t xml:space="preserve">központi és egyes szakmai </w:t>
      </w:r>
      <w:r w:rsidRPr="001B0261">
        <w:rPr>
          <w:rFonts w:eastAsia="SimSun" w:cstheme="minorHAnsi"/>
        </w:rPr>
        <w:t>ügyfélszolgálati feladatainak ellátása</w:t>
      </w:r>
      <w:r>
        <w:rPr>
          <w:rFonts w:eastAsia="SimSun" w:cstheme="minorHAnsi"/>
        </w:rPr>
        <w:t>, amely elsősorban az alábbi feladatokat jelenti</w:t>
      </w:r>
    </w:p>
    <w:p w14:paraId="0D311570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telefonon vagy e-mailben érkező megkeresések kezelése, koordinálása, válaszolása;</w:t>
      </w:r>
    </w:p>
    <w:p w14:paraId="2F1018D2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közvetlen ügyfélmegkeresések bonyolítása ügyintézés céljából;</w:t>
      </w:r>
    </w:p>
    <w:p w14:paraId="1794ED6F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alkalomszerűen személyes ügyfélkezelés;</w:t>
      </w:r>
    </w:p>
    <w:p w14:paraId="47657731" w14:textId="15F9DB52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ügyintézési</w:t>
      </w:r>
      <w:r w:rsidR="00544CF9">
        <w:rPr>
          <w:rFonts w:eastAsia="SimSun" w:cstheme="minorHAnsi"/>
          <w:color w:val="000000" w:themeColor="text1"/>
        </w:rPr>
        <w:t>, adminisztrációs</w:t>
      </w:r>
      <w:r w:rsidRPr="001E1F39">
        <w:rPr>
          <w:rFonts w:eastAsia="SimSun" w:cstheme="minorHAnsi"/>
          <w:color w:val="000000" w:themeColor="text1"/>
        </w:rPr>
        <w:t xml:space="preserve"> és dokumentumbírálati folyamatok végrehajtása;</w:t>
      </w:r>
    </w:p>
    <w:p w14:paraId="1A9A71AA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ideiglenes munkaerő betanítása, koordinálása, felügyelete;</w:t>
      </w:r>
    </w:p>
    <w:p w14:paraId="32073896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>felhasználói felületek tesztelése, szöveggondozása;</w:t>
      </w:r>
    </w:p>
    <w:p w14:paraId="5A12A450" w14:textId="77777777" w:rsidR="005E4B97" w:rsidRPr="001E1F39" w:rsidRDefault="005E4B97" w:rsidP="005E4B97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000000" w:themeColor="text1"/>
        </w:rPr>
      </w:pPr>
      <w:r w:rsidRPr="001E1F39">
        <w:rPr>
          <w:rFonts w:eastAsia="SimSun" w:cstheme="minorHAnsi"/>
          <w:color w:val="000000" w:themeColor="text1"/>
        </w:rPr>
        <w:t xml:space="preserve">opcionálisan tájékoztató előadások tartása </w:t>
      </w:r>
    </w:p>
    <w:p w14:paraId="18367864" w14:textId="77777777" w:rsidR="006C186E" w:rsidRDefault="006C186E" w:rsidP="006C186E">
      <w:r w:rsidRPr="00F72175">
        <w:rPr>
          <w:b/>
        </w:rPr>
        <w:t>Betöltendő állás jogviszonya:</w:t>
      </w:r>
      <w:r>
        <w:t xml:space="preserve"> Kormányzati szolgálati jogviszony (Kit.)</w:t>
      </w:r>
    </w:p>
    <w:p w14:paraId="7CB55A4F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Foglalkoztatás időtartama, munkaideje, munkarendje, formája:</w:t>
      </w:r>
    </w:p>
    <w:p w14:paraId="54567B90" w14:textId="77777777" w:rsidR="006C186E" w:rsidRDefault="006C186E" w:rsidP="00F72175">
      <w:pPr>
        <w:spacing w:after="0" w:line="240" w:lineRule="auto"/>
      </w:pPr>
      <w:r>
        <w:t xml:space="preserve"> Határozatlan, 40 óra, Általános, Teljes munkaidő</w:t>
      </w:r>
    </w:p>
    <w:p w14:paraId="14CF2EB0" w14:textId="77777777" w:rsidR="00F72175" w:rsidRDefault="00F72175" w:rsidP="00F72175">
      <w:pPr>
        <w:spacing w:after="0" w:line="240" w:lineRule="auto"/>
      </w:pPr>
    </w:p>
    <w:p w14:paraId="6B3ED493" w14:textId="77777777" w:rsidR="006C186E" w:rsidRDefault="006C186E" w:rsidP="006C186E">
      <w:r w:rsidRPr="00F72175">
        <w:rPr>
          <w:b/>
        </w:rPr>
        <w:t>Munkavégzés helye:</w:t>
      </w:r>
      <w:r>
        <w:t xml:space="preserve"> Budapest</w:t>
      </w:r>
    </w:p>
    <w:p w14:paraId="646E05E9" w14:textId="77777777" w:rsidR="006C186E" w:rsidRDefault="006C186E" w:rsidP="00F72175">
      <w:pPr>
        <w:spacing w:after="0" w:line="240" w:lineRule="auto"/>
      </w:pPr>
      <w:r w:rsidRPr="00F72175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6BE594E2" w14:textId="77777777" w:rsidR="006C186E" w:rsidRDefault="006C186E" w:rsidP="00F72175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618D88C0" w14:textId="77777777" w:rsidR="006C186E" w:rsidRDefault="006C186E" w:rsidP="00F72175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0DC42843" w14:textId="77777777" w:rsidR="006C186E" w:rsidRDefault="006C186E" w:rsidP="00F72175">
      <w:pPr>
        <w:spacing w:after="0" w:line="240" w:lineRule="auto"/>
      </w:pPr>
      <w:r>
        <w:t>hatósági erkölcsi bizonyítvány szükséges.</w:t>
      </w:r>
    </w:p>
    <w:p w14:paraId="39494524" w14:textId="77777777" w:rsidR="00F72175" w:rsidRDefault="00F72175" w:rsidP="00F72175">
      <w:pPr>
        <w:spacing w:after="0" w:line="240" w:lineRule="auto"/>
      </w:pPr>
    </w:p>
    <w:p w14:paraId="4AEE55C3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A munkáltatóval, állással kapcsolatos egyéb lényeges információ (pl. jogviszony létesítés </w:t>
      </w:r>
    </w:p>
    <w:p w14:paraId="345CF1F5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feltételei; próbaidő; illetmény/fizetés, speciális adatvédelmi tájékoztatás, szervezet </w:t>
      </w:r>
    </w:p>
    <w:p w14:paraId="6CBB0EDB" w14:textId="77777777" w:rsidR="006C186E" w:rsidRDefault="006C186E" w:rsidP="00F72175">
      <w:pPr>
        <w:spacing w:after="0" w:line="240" w:lineRule="auto"/>
      </w:pPr>
      <w:r w:rsidRPr="00F72175">
        <w:rPr>
          <w:b/>
        </w:rPr>
        <w:t>honlap címe stb.):</w:t>
      </w:r>
      <w:r>
        <w:t xml:space="preserve"> A kormánytisztviselői jogviszony tekintetében a munkáltató 6 hónap </w:t>
      </w:r>
    </w:p>
    <w:p w14:paraId="5F35D301" w14:textId="77777777" w:rsidR="006C186E" w:rsidRDefault="006C186E" w:rsidP="00F72175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2EECB97C" w14:textId="77777777" w:rsidR="006C186E" w:rsidRDefault="006C186E" w:rsidP="00F72175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4A94A802" w14:textId="77777777" w:rsidR="006C186E" w:rsidRDefault="006C186E" w:rsidP="00F72175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43FE2606" w14:textId="77777777" w:rsidR="006C186E" w:rsidRDefault="006C186E" w:rsidP="00F72175">
      <w:pPr>
        <w:spacing w:after="0" w:line="240" w:lineRule="auto"/>
      </w:pPr>
      <w:r>
        <w:t xml:space="preserve">eredménytelenné nyilvánítási jogát. Az adatvédelmi tájékoztatónk: </w:t>
      </w:r>
    </w:p>
    <w:p w14:paraId="08059118" w14:textId="77777777" w:rsidR="006C186E" w:rsidRDefault="008B0C4C" w:rsidP="00F72175">
      <w:pPr>
        <w:spacing w:after="0" w:line="240" w:lineRule="auto"/>
      </w:pPr>
      <w:hyperlink r:id="rId5" w:history="1">
        <w:r w:rsidR="00F72175" w:rsidRPr="00117A3C">
          <w:rPr>
            <w:rStyle w:val="Hiperhivatkozs"/>
          </w:rPr>
          <w:t>https://www.oktatas.hu/hivatal/kozerdeku_adatok/adatvedelmi_tajekoztato</w:t>
        </w:r>
      </w:hyperlink>
    </w:p>
    <w:p w14:paraId="589C022F" w14:textId="77777777" w:rsidR="00F72175" w:rsidRDefault="00F72175" w:rsidP="00F72175">
      <w:pPr>
        <w:spacing w:after="0" w:line="240" w:lineRule="auto"/>
      </w:pPr>
    </w:p>
    <w:p w14:paraId="740CB550" w14:textId="77777777" w:rsidR="006C186E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Feltételek, Előnyök</w:t>
      </w:r>
    </w:p>
    <w:p w14:paraId="2694C203" w14:textId="77777777" w:rsidR="002D6569" w:rsidRPr="00F72175" w:rsidRDefault="002D6569" w:rsidP="002D6569">
      <w:pPr>
        <w:spacing w:after="0" w:line="240" w:lineRule="auto"/>
        <w:rPr>
          <w:b/>
        </w:rPr>
      </w:pPr>
    </w:p>
    <w:p w14:paraId="33E3C1FC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Pályázati feltételek:</w:t>
      </w:r>
    </w:p>
    <w:p w14:paraId="4395B2AB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Jogállásból fakadó jogszabályi követelmények:</w:t>
      </w:r>
    </w:p>
    <w:p w14:paraId="60F426F5" w14:textId="77777777" w:rsidR="006C186E" w:rsidRDefault="006C186E" w:rsidP="002D6569">
      <w:pPr>
        <w:spacing w:after="0" w:line="240" w:lineRule="auto"/>
      </w:pPr>
      <w:r>
        <w:t>- Büntetlen előélet</w:t>
      </w:r>
    </w:p>
    <w:p w14:paraId="118760DF" w14:textId="77777777" w:rsidR="006C186E" w:rsidRDefault="006C186E" w:rsidP="002D6569">
      <w:pPr>
        <w:spacing w:after="0" w:line="240" w:lineRule="auto"/>
      </w:pPr>
      <w:r>
        <w:lastRenderedPageBreak/>
        <w:t>- Cselekvőképesség</w:t>
      </w:r>
    </w:p>
    <w:p w14:paraId="119BF2A7" w14:textId="77777777" w:rsidR="006C186E" w:rsidRDefault="006C186E" w:rsidP="002D6569">
      <w:pPr>
        <w:spacing w:after="0" w:line="240" w:lineRule="auto"/>
      </w:pPr>
      <w:r>
        <w:t>- Magyar állampolgárság</w:t>
      </w:r>
    </w:p>
    <w:p w14:paraId="26B8A784" w14:textId="77777777" w:rsidR="005E4B97" w:rsidRDefault="005E4B97" w:rsidP="002D6569">
      <w:pPr>
        <w:spacing w:after="0" w:line="240" w:lineRule="auto"/>
      </w:pPr>
    </w:p>
    <w:p w14:paraId="14FF4B4C" w14:textId="77777777" w:rsidR="00865810" w:rsidRPr="005029CF" w:rsidRDefault="006C186E" w:rsidP="00865810">
      <w:pPr>
        <w:widowControl w:val="0"/>
        <w:autoSpaceDE w:val="0"/>
        <w:autoSpaceDN w:val="0"/>
        <w:spacing w:after="0" w:line="276" w:lineRule="auto"/>
        <w:rPr>
          <w:rFonts w:eastAsia="SimSun"/>
        </w:rPr>
      </w:pPr>
      <w:r w:rsidRPr="00F72175">
        <w:rPr>
          <w:b/>
        </w:rPr>
        <w:t>Elvárt végzettség/képesítés:</w:t>
      </w:r>
      <w:r w:rsidR="005E4B97" w:rsidRPr="005E4B97">
        <w:rPr>
          <w:rFonts w:ascii="Arial" w:hAnsi="Arial" w:cs="Arial"/>
          <w:color w:val="333232"/>
          <w:shd w:val="clear" w:color="auto" w:fill="F7F7F7"/>
        </w:rPr>
        <w:t xml:space="preserve"> </w:t>
      </w:r>
      <w:r w:rsidR="005E4B97" w:rsidRPr="005E4B97">
        <w:t>Felsőfokú végzettséghez kötött szakképesítés alapképzés (</w:t>
      </w:r>
      <w:proofErr w:type="spellStart"/>
      <w:r w:rsidR="005E4B97" w:rsidRPr="005E4B97">
        <w:t>Bsc</w:t>
      </w:r>
      <w:proofErr w:type="spellEnd"/>
      <w:r w:rsidR="005E4B97" w:rsidRPr="005E4B97">
        <w:t xml:space="preserve"> vagy BA), Egyéb végzettség,</w:t>
      </w:r>
      <w:r w:rsidR="00865810" w:rsidRPr="00865810">
        <w:rPr>
          <w:rFonts w:eastAsia="SimSun"/>
        </w:rPr>
        <w:t xml:space="preserve"> </w:t>
      </w:r>
      <w:r w:rsidR="00865810">
        <w:rPr>
          <w:rFonts w:eastAsia="SimSun"/>
        </w:rPr>
        <w:t>P</w:t>
      </w:r>
      <w:r w:rsidR="00865810" w:rsidRPr="005029CF">
        <w:rPr>
          <w:rFonts w:eastAsia="SimSun"/>
        </w:rPr>
        <w:t>edagógusképzés, bölcsészettudomány, társadalomtudomány, államtudomány vagy jogi képzési területen szerzett szakképzettség</w:t>
      </w:r>
      <w:r w:rsidR="00865810" w:rsidRPr="00F374E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865810" w:rsidRPr="005029CF">
        <w:rPr>
          <w:rFonts w:eastAsia="SimSun"/>
        </w:rPr>
        <w:t>valamelyike</w:t>
      </w:r>
      <w:r w:rsidR="00865810">
        <w:rPr>
          <w:rFonts w:eastAsia="SimSun"/>
        </w:rPr>
        <w:t>.</w:t>
      </w:r>
    </w:p>
    <w:p w14:paraId="20F85C02" w14:textId="77777777" w:rsidR="00F72175" w:rsidRDefault="00F72175" w:rsidP="00F72175">
      <w:pPr>
        <w:spacing w:after="0" w:line="240" w:lineRule="auto"/>
      </w:pPr>
    </w:p>
    <w:p w14:paraId="72EE7172" w14:textId="77777777" w:rsidR="005E4B97" w:rsidRPr="005E4B97" w:rsidRDefault="005E4B97" w:rsidP="00F72175">
      <w:pPr>
        <w:spacing w:after="0" w:line="240" w:lineRule="auto"/>
      </w:pPr>
    </w:p>
    <w:p w14:paraId="7EF6DA0B" w14:textId="77777777" w:rsidR="006C186E" w:rsidRPr="00F72175" w:rsidRDefault="006C186E" w:rsidP="00F72175">
      <w:pPr>
        <w:spacing w:after="120" w:line="240" w:lineRule="auto"/>
        <w:rPr>
          <w:b/>
        </w:rPr>
      </w:pPr>
      <w:r w:rsidRPr="00F72175">
        <w:rPr>
          <w:b/>
        </w:rPr>
        <w:t>Egyéb pályázati feltétel meghatározása:</w:t>
      </w:r>
    </w:p>
    <w:p w14:paraId="5F17E6CF" w14:textId="05FDAAE4" w:rsid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alkalmazható angol nyelvtudás (szóban és írásban)</w:t>
      </w:r>
    </w:p>
    <w:p w14:paraId="32FE7522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felhasználói szintű számítógépes ismeretek</w:t>
      </w:r>
    </w:p>
    <w:p w14:paraId="66E05C56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telekommunikációs eszközök készségszintű alkalmazása</w:t>
      </w:r>
    </w:p>
    <w:p w14:paraId="484337EB" w14:textId="77777777" w:rsidR="00F72175" w:rsidRDefault="00F72175" w:rsidP="00F72175">
      <w:pPr>
        <w:spacing w:after="0" w:line="240" w:lineRule="auto"/>
      </w:pPr>
    </w:p>
    <w:p w14:paraId="55C502B1" w14:textId="77777777" w:rsidR="006C186E" w:rsidRDefault="006C186E" w:rsidP="006C186E">
      <w:pPr>
        <w:rPr>
          <w:b/>
        </w:rPr>
      </w:pPr>
      <w:r w:rsidRPr="00F72175">
        <w:rPr>
          <w:b/>
        </w:rPr>
        <w:t>Pályázat elbírálása során előnyt jelent:</w:t>
      </w:r>
    </w:p>
    <w:p w14:paraId="020535B8" w14:textId="77777777" w:rsidR="00F72175" w:rsidRDefault="00F72175" w:rsidP="00F72175">
      <w:pPr>
        <w:spacing w:after="0" w:line="240" w:lineRule="auto"/>
      </w:pPr>
      <w:r w:rsidRPr="00F72175">
        <w:rPr>
          <w:b/>
        </w:rPr>
        <w:t>Szakmai tapasztalat:</w:t>
      </w:r>
      <w:r>
        <w:t xml:space="preserve"> A pályázat elbírálása során előnyt jelent.</w:t>
      </w:r>
    </w:p>
    <w:p w14:paraId="1CEA7929" w14:textId="77777777" w:rsidR="00F72175" w:rsidRDefault="00F72175" w:rsidP="00F72175">
      <w:pPr>
        <w:spacing w:after="0" w:line="240" w:lineRule="auto"/>
      </w:pPr>
      <w:r w:rsidRPr="00F72175">
        <w:rPr>
          <w:b/>
        </w:rPr>
        <w:t>Vezetői tapasztalat:</w:t>
      </w:r>
      <w:r>
        <w:t xml:space="preserve"> A pályázat elbírálása során nem jelent előnyt.</w:t>
      </w:r>
    </w:p>
    <w:p w14:paraId="6A36DEE7" w14:textId="77777777" w:rsidR="00F72175" w:rsidRDefault="00F72175" w:rsidP="00F72175">
      <w:pPr>
        <w:spacing w:after="0" w:line="240" w:lineRule="auto"/>
        <w:rPr>
          <w:b/>
        </w:rPr>
      </w:pPr>
    </w:p>
    <w:p w14:paraId="56123FEC" w14:textId="77777777" w:rsidR="00C67FE2" w:rsidRDefault="00C67FE2" w:rsidP="00F72175">
      <w:pPr>
        <w:spacing w:after="0" w:line="240" w:lineRule="auto"/>
      </w:pPr>
      <w:r w:rsidRPr="00C67FE2">
        <w:rPr>
          <w:b/>
        </w:rPr>
        <w:t>A pályázat elbírálása során előnyt jelentő személyes kompetenciák</w:t>
      </w:r>
      <w:r>
        <w:t>:</w:t>
      </w:r>
    </w:p>
    <w:p w14:paraId="152B322E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Konfliktus-kezelés (alap)</w:t>
      </w:r>
    </w:p>
    <w:p w14:paraId="3530C256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Kommunikáció (ügyfélszolgálati)</w:t>
      </w:r>
    </w:p>
    <w:p w14:paraId="2A9C3CDA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Feladatteljesítés iránti elkötelezettség (ügyfélszolgálati)</w:t>
      </w:r>
    </w:p>
    <w:p w14:paraId="46D74858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Szakmaiság, szakértelem, szakmai felkészültség, szaktudás (ügyfélszolgálati)</w:t>
      </w:r>
    </w:p>
    <w:p w14:paraId="4BFF26F1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Ügyfél-orientáltság (ügyfélszolgálati)</w:t>
      </w:r>
    </w:p>
    <w:p w14:paraId="1685D6A0" w14:textId="77777777" w:rsidR="00C67FE2" w:rsidRDefault="00C67FE2" w:rsidP="00F72175">
      <w:pPr>
        <w:spacing w:after="0" w:line="240" w:lineRule="auto"/>
        <w:rPr>
          <w:b/>
        </w:rPr>
      </w:pPr>
    </w:p>
    <w:p w14:paraId="27878142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A pályázat részeként benyújtandó igazolások, alátámasztó dokumentumok:</w:t>
      </w:r>
    </w:p>
    <w:p w14:paraId="14767F3F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végzettséget/képzettséget igazoló okirat(ok) másolata</w:t>
      </w:r>
    </w:p>
    <w:p w14:paraId="20FC453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motivációs levél</w:t>
      </w:r>
    </w:p>
    <w:p w14:paraId="08F73036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fényképes önéletrajz (87/2019.(IV.</w:t>
      </w:r>
      <w:proofErr w:type="gramStart"/>
      <w:r w:rsidRPr="001E1F39">
        <w:t>23)Korm.rendelet</w:t>
      </w:r>
      <w:proofErr w:type="gramEnd"/>
      <w:r w:rsidRPr="001E1F39">
        <w:t xml:space="preserve"> 1 sz. melléklete alapján</w:t>
      </w:r>
    </w:p>
    <w:p w14:paraId="0E013F1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adatkezelési nyilatkozat</w:t>
      </w:r>
    </w:p>
    <w:p w14:paraId="60DD3289" w14:textId="77777777" w:rsidR="00F72175" w:rsidRDefault="00F72175" w:rsidP="00F72175">
      <w:pPr>
        <w:spacing w:after="0" w:line="240" w:lineRule="auto"/>
      </w:pPr>
    </w:p>
    <w:p w14:paraId="20E896ED" w14:textId="1A81C539" w:rsidR="006C186E" w:rsidRDefault="006C186E" w:rsidP="006C186E">
      <w:r w:rsidRPr="00F72175">
        <w:rPr>
          <w:b/>
        </w:rPr>
        <w:t>A pályázat benyújtásának határideje:</w:t>
      </w:r>
      <w:r>
        <w:t xml:space="preserve"> </w:t>
      </w:r>
      <w:r w:rsidR="00B959C4">
        <w:t>2026.</w:t>
      </w:r>
      <w:r w:rsidR="003503A2">
        <w:t>05.04.</w:t>
      </w:r>
    </w:p>
    <w:p w14:paraId="15F2BDD2" w14:textId="356B0022" w:rsidR="00E60D1E" w:rsidRDefault="006C186E" w:rsidP="00E60D1E">
      <w:pPr>
        <w:spacing w:after="0" w:line="240" w:lineRule="auto"/>
      </w:pPr>
      <w:r w:rsidRPr="00F72175">
        <w:rPr>
          <w:b/>
        </w:rPr>
        <w:t>A pályázat elbírálásának módja:</w:t>
      </w:r>
      <w:r>
        <w:t xml:space="preserve"> </w:t>
      </w:r>
      <w:r w:rsidR="001E1F39" w:rsidRPr="001E1F39">
        <w:t>A kiválasztás folyamata két lépcsős. Az első lépcső: kiválasztás a pályázati anyagok alapján. Második lépcső: a pályázati anyagok alapján kiválasztott jelentkezőkkel felvételi elbeszélgetés. Kérjük pályázati anyagában legyen szíves jelölni bruttó bérigényt</w:t>
      </w:r>
      <w:r w:rsidR="00453B89">
        <w:t>.</w:t>
      </w:r>
    </w:p>
    <w:p w14:paraId="1C68CBDA" w14:textId="77777777" w:rsidR="00C3253F" w:rsidRDefault="00C3253F" w:rsidP="006C186E">
      <w:pPr>
        <w:rPr>
          <w:b/>
        </w:rPr>
      </w:pPr>
    </w:p>
    <w:p w14:paraId="58B915C6" w14:textId="7F77CA9C" w:rsidR="00C3253F" w:rsidRDefault="006C186E" w:rsidP="006C186E">
      <w:r w:rsidRPr="00F72175">
        <w:rPr>
          <w:b/>
        </w:rPr>
        <w:t>A pályázat elbírálásának határideje:</w:t>
      </w:r>
      <w:r w:rsidR="001E1F39">
        <w:t xml:space="preserve"> </w:t>
      </w:r>
      <w:r w:rsidR="00544CF9">
        <w:t>202</w:t>
      </w:r>
      <w:r w:rsidR="003503A2">
        <w:t>6</w:t>
      </w:r>
      <w:r w:rsidR="00544CF9">
        <w:t>.</w:t>
      </w:r>
      <w:r w:rsidR="003503A2">
        <w:t>05.08</w:t>
      </w:r>
      <w:r w:rsidR="00B959C4">
        <w:t>.</w:t>
      </w:r>
    </w:p>
    <w:p w14:paraId="28B65D6A" w14:textId="4BDDBBDC" w:rsidR="00912F25" w:rsidRDefault="006C186E" w:rsidP="00A84917">
      <w:pPr>
        <w:widowControl w:val="0"/>
        <w:autoSpaceDE w:val="0"/>
        <w:autoSpaceDN w:val="0"/>
        <w:spacing w:after="0" w:line="276" w:lineRule="auto"/>
        <w:jc w:val="both"/>
      </w:pPr>
      <w:r w:rsidRPr="00F72175">
        <w:rPr>
          <w:b/>
        </w:rPr>
        <w:t>Állás tervezett betöltésének időpontja:</w:t>
      </w:r>
      <w:r w:rsidR="001E1F39">
        <w:t xml:space="preserve"> </w:t>
      </w:r>
      <w:r w:rsidR="00F86E8C" w:rsidRPr="00A84917">
        <w:rPr>
          <w:rFonts w:eastAsia="SimSun" w:cstheme="minorHAnsi"/>
          <w:color w:val="000000"/>
        </w:rPr>
        <w:t>2026.</w:t>
      </w:r>
      <w:r w:rsidR="003503A2" w:rsidRPr="00A84917">
        <w:rPr>
          <w:rFonts w:eastAsia="SimSun" w:cstheme="minorHAnsi"/>
          <w:color w:val="000000"/>
        </w:rPr>
        <w:t>06</w:t>
      </w:r>
      <w:r w:rsidR="009730C1" w:rsidRPr="00A84917">
        <w:rPr>
          <w:rFonts w:eastAsia="SimSun" w:cstheme="minorHAnsi"/>
          <w:color w:val="000000"/>
        </w:rPr>
        <w:t>.0</w:t>
      </w:r>
      <w:r w:rsidR="00F86E8C" w:rsidRPr="00A84917">
        <w:rPr>
          <w:rFonts w:eastAsia="SimSun" w:cstheme="minorHAnsi"/>
          <w:color w:val="000000"/>
        </w:rPr>
        <w:t>1.</w:t>
      </w:r>
    </w:p>
    <w:p w14:paraId="1D11E790" w14:textId="77777777" w:rsidR="009730C1" w:rsidRDefault="009730C1" w:rsidP="002D6569">
      <w:pPr>
        <w:spacing w:after="0" w:line="240" w:lineRule="auto"/>
        <w:rPr>
          <w:b/>
        </w:rPr>
      </w:pPr>
    </w:p>
    <w:p w14:paraId="313FA790" w14:textId="1EF77E45" w:rsidR="00F72175" w:rsidRDefault="00F72175" w:rsidP="002D6569">
      <w:pPr>
        <w:spacing w:after="0" w:line="240" w:lineRule="auto"/>
      </w:pPr>
      <w:r w:rsidRPr="00F72175">
        <w:rPr>
          <w:b/>
        </w:rPr>
        <w:t>A pályázatok benyújtásának módja:</w:t>
      </w:r>
      <w:r>
        <w:t xml:space="preserve"> elektronikus úton, a</w:t>
      </w:r>
      <w:r w:rsidR="00B46311">
        <w:t xml:space="preserve"> </w:t>
      </w:r>
      <w:r w:rsidR="002B0153" w:rsidRPr="00A84917">
        <w:t>HP/</w:t>
      </w:r>
      <w:r w:rsidR="009A2357" w:rsidRPr="00A84917">
        <w:t>01003</w:t>
      </w:r>
      <w:r w:rsidR="002B0153" w:rsidRPr="00A84917">
        <w:t>/202</w:t>
      </w:r>
      <w:r w:rsidR="009A2357" w:rsidRPr="00A84917">
        <w:t>6</w:t>
      </w:r>
      <w:r w:rsidR="009730C1">
        <w:t xml:space="preserve"> </w:t>
      </w:r>
      <w:r>
        <w:t>iktatószám megjelöléssel a Humánpolitikai Főosztály részére az allas@oh.gov.hu e-mail-címen keresztül.</w:t>
      </w:r>
    </w:p>
    <w:p w14:paraId="720C0C43" w14:textId="77777777" w:rsidR="007C7EFA" w:rsidRDefault="007C7EFA" w:rsidP="006C186E"/>
    <w:sectPr w:rsidR="007C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A42"/>
    <w:multiLevelType w:val="hybridMultilevel"/>
    <w:tmpl w:val="834C65BE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EFF417C"/>
    <w:multiLevelType w:val="hybridMultilevel"/>
    <w:tmpl w:val="CAE06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359D8"/>
    <w:multiLevelType w:val="hybridMultilevel"/>
    <w:tmpl w:val="CFD487CA"/>
    <w:lvl w:ilvl="0" w:tplc="84BA3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45C2D"/>
    <w:multiLevelType w:val="hybridMultilevel"/>
    <w:tmpl w:val="CD7A6A76"/>
    <w:lvl w:ilvl="0" w:tplc="FFA26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182C"/>
    <w:multiLevelType w:val="hybridMultilevel"/>
    <w:tmpl w:val="F9EA479E"/>
    <w:lvl w:ilvl="0" w:tplc="9968A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33F81"/>
    <w:multiLevelType w:val="hybridMultilevel"/>
    <w:tmpl w:val="FD26203C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E"/>
    <w:rsid w:val="00024C7D"/>
    <w:rsid w:val="000C2965"/>
    <w:rsid w:val="000D764A"/>
    <w:rsid w:val="00154DE2"/>
    <w:rsid w:val="001972EB"/>
    <w:rsid w:val="001D4886"/>
    <w:rsid w:val="001E1F39"/>
    <w:rsid w:val="002B0153"/>
    <w:rsid w:val="002D6569"/>
    <w:rsid w:val="0030105F"/>
    <w:rsid w:val="003503A2"/>
    <w:rsid w:val="00363AC9"/>
    <w:rsid w:val="00431239"/>
    <w:rsid w:val="00453B89"/>
    <w:rsid w:val="00465301"/>
    <w:rsid w:val="004B6D60"/>
    <w:rsid w:val="00544CF9"/>
    <w:rsid w:val="00553780"/>
    <w:rsid w:val="005E4B97"/>
    <w:rsid w:val="00686E24"/>
    <w:rsid w:val="006C186E"/>
    <w:rsid w:val="006F0089"/>
    <w:rsid w:val="0076568F"/>
    <w:rsid w:val="007C7EFA"/>
    <w:rsid w:val="007E00BD"/>
    <w:rsid w:val="00865810"/>
    <w:rsid w:val="008B03B9"/>
    <w:rsid w:val="008B0C4C"/>
    <w:rsid w:val="00912F25"/>
    <w:rsid w:val="00951228"/>
    <w:rsid w:val="009730C1"/>
    <w:rsid w:val="00994296"/>
    <w:rsid w:val="009A2357"/>
    <w:rsid w:val="00A476BD"/>
    <w:rsid w:val="00A84917"/>
    <w:rsid w:val="00B46311"/>
    <w:rsid w:val="00B959C4"/>
    <w:rsid w:val="00C3253F"/>
    <w:rsid w:val="00C67FE2"/>
    <w:rsid w:val="00C82AE4"/>
    <w:rsid w:val="00CE6C16"/>
    <w:rsid w:val="00D2405F"/>
    <w:rsid w:val="00E050EF"/>
    <w:rsid w:val="00E5023B"/>
    <w:rsid w:val="00E60D1E"/>
    <w:rsid w:val="00EC66FA"/>
    <w:rsid w:val="00EF6F05"/>
    <w:rsid w:val="00F0063B"/>
    <w:rsid w:val="00F72175"/>
    <w:rsid w:val="00F74280"/>
    <w:rsid w:val="00F86E8C"/>
    <w:rsid w:val="00F86FF6"/>
    <w:rsid w:val="00F87D2F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E3A"/>
  <w15:chartTrackingRefBased/>
  <w15:docId w15:val="{0E86806B-28E5-47E8-A7A2-7E3C1F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17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21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12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86E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6E8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6E8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E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E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András Katinka</cp:lastModifiedBy>
  <cp:revision>9</cp:revision>
  <dcterms:created xsi:type="dcterms:W3CDTF">2026-04-02T17:24:00Z</dcterms:created>
  <dcterms:modified xsi:type="dcterms:W3CDTF">2026-04-15T05:56:00Z</dcterms:modified>
</cp:coreProperties>
</file>